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ED" w:rsidRPr="00FD2729" w:rsidRDefault="004051ED" w:rsidP="00454D7C">
      <w:pPr>
        <w:spacing w:after="0" w:line="320" w:lineRule="exact"/>
        <w:jc w:val="center"/>
        <w:rPr>
          <w:rFonts w:ascii="Times New Roman" w:hAnsi="Times New Roman"/>
          <w:b/>
          <w:sz w:val="18"/>
          <w:szCs w:val="18"/>
        </w:rPr>
      </w:pPr>
      <w:r w:rsidRPr="00FD2729">
        <w:rPr>
          <w:rFonts w:ascii="Times New Roman" w:hAnsi="Times New Roman"/>
          <w:b/>
          <w:sz w:val="18"/>
          <w:szCs w:val="18"/>
        </w:rPr>
        <w:t xml:space="preserve">PŘÍKAZNÍ SMLOUVA </w:t>
      </w:r>
    </w:p>
    <w:p w:rsidR="004051ED" w:rsidRPr="00FD2729" w:rsidRDefault="004051ED" w:rsidP="00FD2729">
      <w:pPr>
        <w:spacing w:after="0" w:line="320" w:lineRule="exact"/>
        <w:jc w:val="center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o správě finančních prostředků pacienta po dobu hospitalizace v Psychiatrické nemocnici v Opavě dle ustanovení § 2 430 a násl. Občanského zákoníku </w:t>
      </w:r>
    </w:p>
    <w:p w:rsidR="004051ED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  <w:t>mezi</w:t>
      </w:r>
    </w:p>
    <w:p w:rsidR="00FD2729" w:rsidRPr="00FD2729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nezletilý</w:t>
      </w:r>
      <w:r w:rsidR="004051ED" w:rsidRPr="00FD2729">
        <w:rPr>
          <w:rFonts w:ascii="Times New Roman" w:hAnsi="Times New Roman"/>
          <w:sz w:val="18"/>
          <w:szCs w:val="18"/>
        </w:rPr>
        <w:t xml:space="preserve"> ………………………………………………………… </w:t>
      </w:r>
      <w:r w:rsidR="00FD2729" w:rsidRPr="00FD2729">
        <w:rPr>
          <w:rFonts w:ascii="Times New Roman" w:hAnsi="Times New Roman"/>
          <w:sz w:val="18"/>
          <w:szCs w:val="18"/>
        </w:rPr>
        <w:tab/>
      </w:r>
      <w:r w:rsidR="00FD2729" w:rsidRPr="00FD2729">
        <w:rPr>
          <w:rFonts w:ascii="Times New Roman" w:hAnsi="Times New Roman"/>
          <w:sz w:val="18"/>
          <w:szCs w:val="18"/>
        </w:rPr>
        <w:tab/>
      </w:r>
      <w:r w:rsidR="004051ED" w:rsidRPr="00FD2729">
        <w:rPr>
          <w:rFonts w:ascii="Times New Roman" w:hAnsi="Times New Roman"/>
          <w:sz w:val="18"/>
          <w:szCs w:val="18"/>
        </w:rPr>
        <w:t xml:space="preserve">datum narození ………………………. </w:t>
      </w:r>
    </w:p>
    <w:p w:rsidR="00FD272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bytem ………</w:t>
      </w:r>
      <w:r w:rsidR="00FD2729" w:rsidRPr="00FD2729">
        <w:rPr>
          <w:rFonts w:ascii="Times New Roman" w:hAnsi="Times New Roman"/>
          <w:sz w:val="18"/>
          <w:szCs w:val="18"/>
        </w:rPr>
        <w:t>…………………………………………………………………………………..</w:t>
      </w:r>
      <w:r w:rsidRPr="00FD2729">
        <w:rPr>
          <w:rFonts w:ascii="Times New Roman" w:hAnsi="Times New Roman"/>
          <w:sz w:val="18"/>
          <w:szCs w:val="18"/>
        </w:rPr>
        <w:t xml:space="preserve">…………………………. </w:t>
      </w:r>
    </w:p>
    <w:p w:rsidR="00FD272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hospitalizován(a) v PN v Opavě ode dne ………… </w:t>
      </w:r>
    </w:p>
    <w:p w:rsidR="00AA3A1A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( dále jen "</w:t>
      </w:r>
      <w:r w:rsidR="00AA3A1A">
        <w:rPr>
          <w:rFonts w:ascii="Times New Roman" w:hAnsi="Times New Roman"/>
          <w:sz w:val="18"/>
          <w:szCs w:val="18"/>
        </w:rPr>
        <w:t>pacient</w:t>
      </w:r>
      <w:r w:rsidRPr="00FD2729">
        <w:rPr>
          <w:rFonts w:ascii="Times New Roman" w:hAnsi="Times New Roman"/>
          <w:sz w:val="18"/>
          <w:szCs w:val="18"/>
        </w:rPr>
        <w:t>")</w:t>
      </w:r>
    </w:p>
    <w:p w:rsidR="00AA3A1A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Zastoupen zákonným zástupcem ……………………………….</w:t>
      </w:r>
    </w:p>
    <w:p w:rsidR="00645A49" w:rsidRPr="00FD2729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(dále jen </w:t>
      </w:r>
      <w:r w:rsidRPr="00FD2729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říkazce</w:t>
      </w:r>
      <w:r w:rsidRPr="00FD2729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>)</w:t>
      </w:r>
      <w:r w:rsidR="004051ED" w:rsidRPr="00FD2729">
        <w:rPr>
          <w:rFonts w:ascii="Times New Roman" w:hAnsi="Times New Roman"/>
          <w:sz w:val="18"/>
          <w:szCs w:val="18"/>
        </w:rPr>
        <w:t xml:space="preserve"> </w:t>
      </w:r>
    </w:p>
    <w:p w:rsidR="00645A49" w:rsidRPr="00FD2729" w:rsidRDefault="00645A49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  <w:t>a</w:t>
      </w:r>
      <w:r w:rsidRPr="00FD2729">
        <w:rPr>
          <w:rFonts w:ascii="Times New Roman" w:hAnsi="Times New Roman"/>
          <w:sz w:val="18"/>
          <w:szCs w:val="18"/>
        </w:rPr>
        <w:tab/>
      </w:r>
    </w:p>
    <w:p w:rsidR="00FD272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Psychiatrickou nemocnicí v Opavě, se sídlem Olomoucká 305/88, 746 01 Opava, zastoupená na základě pověření zaměstnavatele: </w:t>
      </w:r>
      <w:r w:rsidR="00645A49" w:rsidRPr="00FD2729">
        <w:rPr>
          <w:rFonts w:ascii="Times New Roman" w:hAnsi="Times New Roman"/>
          <w:sz w:val="18"/>
          <w:szCs w:val="18"/>
        </w:rPr>
        <w:t>………………………………………………………., ze dne ………….</w:t>
      </w:r>
      <w:r w:rsidRPr="00FD2729">
        <w:rPr>
          <w:rFonts w:ascii="Times New Roman" w:hAnsi="Times New Roman"/>
          <w:sz w:val="18"/>
          <w:szCs w:val="18"/>
        </w:rPr>
        <w:t xml:space="preserve"> </w:t>
      </w:r>
    </w:p>
    <w:p w:rsidR="00645A4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(dále jen „ příkazník</w:t>
      </w:r>
      <w:r w:rsidR="00FD2729" w:rsidRPr="00FD2729">
        <w:rPr>
          <w:rFonts w:ascii="Times New Roman" w:hAnsi="Times New Roman"/>
          <w:sz w:val="18"/>
          <w:szCs w:val="18"/>
        </w:rPr>
        <w:t>“</w:t>
      </w:r>
      <w:r w:rsidRPr="00FD2729">
        <w:rPr>
          <w:rFonts w:ascii="Times New Roman" w:hAnsi="Times New Roman"/>
          <w:sz w:val="18"/>
          <w:szCs w:val="18"/>
        </w:rPr>
        <w:t xml:space="preserve">) </w:t>
      </w:r>
    </w:p>
    <w:p w:rsidR="00645A49" w:rsidRPr="00FD2729" w:rsidRDefault="004051ED" w:rsidP="00454D7C">
      <w:pPr>
        <w:spacing w:after="0" w:line="320" w:lineRule="exact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Čl. I.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Výše uvedené smluvní strany se dohodly, že po dobu poskytování ústavní péče pacientovi v Psychiatrické nemocnici v Opavě bude příkazník vykonávat činnosti související se správou jeho finančních prostředků.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Za tímto účelem se zavazuje příkazník vykonávat v souladu s pokyny příkazce následující činnosti a plnit tyto povinnosti: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a) přijímat veškeré finanční prostředky, které budou doručeny do Psychiatrické nemocnice v Opavě pacientovi na jeho jméno (např. důchody, dávky sociálního zabezpečení, vklady, jiné příjmy apod.),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b) přijaté finanční prostředky řádně spravovat ve prospěch pacienta v souladu s touto smlouvou a pokyny příkazce,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c) přijaté finanční prostředky pacienta bez zbytečného odkladu ukládat na depozitní účet pacienta (tzv. "konto pacienta"), s výjimkou částky do 2000,- Kč (dva tisíce korun), uložených na příslušné léčebné stanici, pro krytí aktuálních potřeb pacienta,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d) při jakémkoli nakládání s přijatými finančními prostředky pacienta si vyžádat předchozí písemný souhlas příkazce,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e) zajišťovat činnosti spojené s prováděním plateb dle pokynu příkazce, a to včetně plateb periodických, </w:t>
      </w:r>
    </w:p>
    <w:p w:rsidR="003E2A63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 xml:space="preserve">f) na základě písemné žádosti příkazce, vyhotoví příkazník do 10 pracovních dnů po jejím obdržení, vyúčtování osobního účtu pacienta, tzn. přehled úkonů souvisejících s nakládáním s peněžními prostředky pacienta, které v daném období provedl, </w:t>
      </w:r>
    </w:p>
    <w:p w:rsidR="00FD2729" w:rsidRPr="00AA3A1A" w:rsidRDefault="00AA3A1A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3A1A">
        <w:rPr>
          <w:rFonts w:ascii="Times New Roman" w:hAnsi="Times New Roman"/>
          <w:sz w:val="18"/>
          <w:szCs w:val="18"/>
        </w:rPr>
        <w:t>g) na vyžádání příkazce předloží příkazník příkazci veškeré doklady, včetně souvisejících informací spojených s plněním této smlouvy</w:t>
      </w:r>
      <w:r w:rsidR="003E2A63">
        <w:rPr>
          <w:rFonts w:ascii="Times New Roman" w:hAnsi="Times New Roman"/>
          <w:sz w:val="18"/>
          <w:szCs w:val="18"/>
        </w:rPr>
        <w:t>.</w:t>
      </w:r>
      <w:r w:rsidR="00FD2729" w:rsidRPr="00AA3A1A">
        <w:rPr>
          <w:rFonts w:ascii="Times New Roman" w:hAnsi="Times New Roman"/>
          <w:sz w:val="18"/>
          <w:szCs w:val="18"/>
        </w:rPr>
        <w:tab/>
      </w:r>
      <w:r w:rsidR="00FD2729" w:rsidRPr="00AA3A1A">
        <w:rPr>
          <w:rFonts w:ascii="Times New Roman" w:hAnsi="Times New Roman"/>
          <w:sz w:val="18"/>
          <w:szCs w:val="18"/>
        </w:rPr>
        <w:tab/>
      </w:r>
      <w:r w:rsidR="00FD2729" w:rsidRPr="00AA3A1A">
        <w:rPr>
          <w:rFonts w:ascii="Times New Roman" w:hAnsi="Times New Roman"/>
          <w:sz w:val="18"/>
          <w:szCs w:val="18"/>
        </w:rPr>
        <w:tab/>
      </w:r>
      <w:r w:rsidR="00FD2729" w:rsidRPr="00AA3A1A">
        <w:rPr>
          <w:rFonts w:ascii="Times New Roman" w:hAnsi="Times New Roman"/>
          <w:sz w:val="18"/>
          <w:szCs w:val="18"/>
        </w:rPr>
        <w:tab/>
      </w:r>
      <w:r w:rsidR="00FD2729" w:rsidRPr="00AA3A1A">
        <w:rPr>
          <w:rFonts w:ascii="Times New Roman" w:hAnsi="Times New Roman"/>
          <w:sz w:val="18"/>
          <w:szCs w:val="18"/>
        </w:rPr>
        <w:tab/>
      </w:r>
    </w:p>
    <w:p w:rsidR="00645A49" w:rsidRPr="00FD2729" w:rsidRDefault="004051ED" w:rsidP="00FD2729">
      <w:pPr>
        <w:spacing w:after="0" w:line="320" w:lineRule="exact"/>
        <w:jc w:val="center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Čl. II. </w:t>
      </w:r>
    </w:p>
    <w:p w:rsidR="004051ED" w:rsidRPr="003E2A63" w:rsidRDefault="003E2A63" w:rsidP="003E2A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A63">
        <w:rPr>
          <w:rFonts w:ascii="Times New Roman" w:hAnsi="Times New Roman"/>
          <w:sz w:val="18"/>
          <w:szCs w:val="18"/>
        </w:rPr>
        <w:t>Smluvní strany se dohodly, že příkazník bude povinnosti stanovené v čl. I této příkazní smlouvy plnit za odměnu, odpovídající výši úroků, které budou získány vázáním peněžních prostředků u peněžního ústavu po dobu hospitalizace pacienta v Psychiatrické nemocnici v Opavě, a které budou peněžním ústavem připsány na účet pacienta (tzv. konto pacienta).Tato odměna zahrnuje i náhradu veškerých nákladů souvisejících s plněním povinností dle této smlouvy.</w:t>
      </w:r>
    </w:p>
    <w:p w:rsidR="00645A49" w:rsidRPr="00FD2729" w:rsidRDefault="004051ED" w:rsidP="00454D7C">
      <w:pPr>
        <w:spacing w:after="0" w:line="320" w:lineRule="exact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Čl. III.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Tato smlouva nabývá platnosti a účinnosti dnem podpisu oběma smluvními stranami. Smlouva se uzavírá na dobu určitou, a to po dobu hospitalizace p</w:t>
      </w:r>
      <w:r w:rsidR="003E2A63">
        <w:rPr>
          <w:rFonts w:ascii="Times New Roman" w:hAnsi="Times New Roman"/>
          <w:sz w:val="18"/>
          <w:szCs w:val="18"/>
        </w:rPr>
        <w:t>acienta</w:t>
      </w:r>
      <w:r w:rsidRPr="00FD2729">
        <w:rPr>
          <w:rFonts w:ascii="Times New Roman" w:hAnsi="Times New Roman"/>
          <w:sz w:val="18"/>
          <w:szCs w:val="18"/>
        </w:rPr>
        <w:t xml:space="preserve"> v Psychiatrické nemocnici v Opavě.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Tato smlouva je sepsána ve dvou vyhotoveních s platností originálu, z nichž každá ze smluvních stran obdrží po jednom vyhotovení.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Tato smlouva může být měněna nebo doplňována pouze formou písemných chronologicky číslovaných dodatků.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Veškeré právní vztahy touto smlouvou neupravené se řídí zák. č. 89/2012 Sb., občanský zákoník, v platném znění. </w:t>
      </w:r>
    </w:p>
    <w:p w:rsid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Účastníci této smlouvy prohlašují a stvrzují svými podpisy, že tuto smlouvu uzavírají ze své vůle, svobodně a vážně, že ji neuzavírají v tísni ani za nijak nápadně nevýhodných podmínek, že si ji řádně přečetli a jsou srozuměni s jejím obsahem. </w:t>
      </w:r>
    </w:p>
    <w:p w:rsidR="003E2A63" w:rsidRPr="00FD2729" w:rsidRDefault="003E2A63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5A4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Osobní údaje obsažené v této smlouvě bude Psychiatrická nemocnice v Opavě zpracovávat pouze pro účely plnění práv a povinností vyplývajících z této smlouvy, k jiným účelům nebudou tyto osobní údaje použity. Psychiatrická nemocnice v Opavě při zpracování osobních údajů dodržuje platnou legislativu. Podrobné informace o ochraně osobních údajů jsou uvedeny na stránkách nemocnice www.pnopava.cz. </w:t>
      </w:r>
    </w:p>
    <w:p w:rsidR="00645A49" w:rsidRPr="00FD2729" w:rsidRDefault="00645A49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</w:p>
    <w:p w:rsidR="00645A4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V Opavě dne ................................................ </w:t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  <w:t>V ........................................ dne..........................</w:t>
      </w:r>
    </w:p>
    <w:p w:rsidR="00645A49" w:rsidRPr="00FD2729" w:rsidRDefault="00645A49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</w:p>
    <w:p w:rsidR="00645A4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................................................................... </w:t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  <w:t>.........................................................................</w:t>
      </w:r>
    </w:p>
    <w:p w:rsidR="00645A49" w:rsidRPr="00FD2729" w:rsidRDefault="004051ED" w:rsidP="00454D7C">
      <w:pPr>
        <w:spacing w:after="0" w:line="32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Psychiatrická nemocnice v Opavě </w:t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  <w:t xml:space="preserve">za příkazce                                                                </w:t>
      </w:r>
    </w:p>
    <w:p w:rsidR="0095310E" w:rsidRPr="00FD2729" w:rsidRDefault="004051ED" w:rsidP="00454D7C">
      <w:pPr>
        <w:spacing w:after="0" w:line="320" w:lineRule="exact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příkazník </w:t>
      </w:r>
    </w:p>
    <w:sectPr w:rsidR="0095310E" w:rsidRPr="00FD2729" w:rsidSect="00454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BE" w:rsidRDefault="000621BE" w:rsidP="00AA3178">
      <w:pPr>
        <w:spacing w:after="0" w:line="240" w:lineRule="auto"/>
      </w:pPr>
      <w:r>
        <w:separator/>
      </w:r>
    </w:p>
  </w:endnote>
  <w:end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63" w:rsidRDefault="003E2A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45A49" w:rsidP="00645A49">
    <w:pPr>
      <w:pStyle w:val="Zpat"/>
      <w:tabs>
        <w:tab w:val="clear" w:pos="4536"/>
        <w:tab w:val="clear" w:pos="9072"/>
        <w:tab w:val="left" w:pos="5655"/>
      </w:tabs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</w:p>
  <w:p w:rsidR="003C78C5" w:rsidRDefault="00454D7C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>PNO/ED4</w:t>
    </w:r>
    <w:r w:rsidR="003E2A63">
      <w:rPr>
        <w:rFonts w:ascii="Times New Roman" w:hAnsi="Times New Roman"/>
        <w:color w:val="0070C0"/>
        <w:sz w:val="18"/>
        <w:szCs w:val="18"/>
      </w:rPr>
      <w:t>8</w:t>
    </w:r>
    <w:bookmarkStart w:id="0" w:name="_GoBack"/>
    <w:bookmarkEnd w:id="0"/>
  </w:p>
  <w:p w:rsidR="003C78C5" w:rsidRDefault="000621BE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89B9E26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11E8068E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63" w:rsidRDefault="003E2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BE" w:rsidRDefault="000621BE" w:rsidP="00AA3178">
      <w:pPr>
        <w:spacing w:after="0" w:line="240" w:lineRule="auto"/>
      </w:pPr>
      <w:r>
        <w:separator/>
      </w:r>
    </w:p>
  </w:footnote>
  <w:foot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63" w:rsidRDefault="003E2A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45A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-135890</wp:posOffset>
              </wp:positionV>
              <wp:extent cx="2895600" cy="1000125"/>
              <wp:effectExtent l="0" t="0" r="0" b="952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0621B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256259" cy="695325"/>
                                <wp:effectExtent l="0" t="0" r="0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4136" cy="697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1" o:spid="_x0000_s1026" style="position:absolute;margin-left:-9.8pt;margin-top:-10.7pt;width:228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O0gAIAAAc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" stroked="f">
              <v:textbox>
                <w:txbxContent>
                  <w:p w:rsidR="00653F3D" w:rsidRDefault="000621B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256259" cy="695325"/>
                          <wp:effectExtent l="0" t="0" r="0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4136" cy="697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621B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4104640</wp:posOffset>
              </wp:positionH>
              <wp:positionV relativeFrom="paragraph">
                <wp:posOffset>102235</wp:posOffset>
              </wp:positionV>
              <wp:extent cx="2228850" cy="752475"/>
              <wp:effectExtent l="0" t="0" r="0" b="9525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6" o:spid="_x0000_s1027" style="position:absolute;margin-left:323.2pt;margin-top:8.05pt;width:175.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qogwIAAA0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63" w:rsidRDefault="003E2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E"/>
    <w:rsid w:val="00011521"/>
    <w:rsid w:val="00023758"/>
    <w:rsid w:val="00036674"/>
    <w:rsid w:val="000545E2"/>
    <w:rsid w:val="000621BE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6D8C"/>
    <w:rsid w:val="00154C3A"/>
    <w:rsid w:val="001645C6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1F43E4"/>
    <w:rsid w:val="002160AC"/>
    <w:rsid w:val="002537E6"/>
    <w:rsid w:val="002538D8"/>
    <w:rsid w:val="002673D7"/>
    <w:rsid w:val="00282809"/>
    <w:rsid w:val="00290380"/>
    <w:rsid w:val="00294B0B"/>
    <w:rsid w:val="002A00D7"/>
    <w:rsid w:val="002A02A6"/>
    <w:rsid w:val="002B41B2"/>
    <w:rsid w:val="002C033B"/>
    <w:rsid w:val="002E547F"/>
    <w:rsid w:val="002F178D"/>
    <w:rsid w:val="002F61CF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E2A63"/>
    <w:rsid w:val="003F1D4B"/>
    <w:rsid w:val="003F57B1"/>
    <w:rsid w:val="004010B1"/>
    <w:rsid w:val="004051ED"/>
    <w:rsid w:val="00405D7C"/>
    <w:rsid w:val="00417B2E"/>
    <w:rsid w:val="00445E12"/>
    <w:rsid w:val="00446C5A"/>
    <w:rsid w:val="004546E1"/>
    <w:rsid w:val="00454D7C"/>
    <w:rsid w:val="0046254A"/>
    <w:rsid w:val="00471AAC"/>
    <w:rsid w:val="00476554"/>
    <w:rsid w:val="00483F06"/>
    <w:rsid w:val="00496B52"/>
    <w:rsid w:val="004A0449"/>
    <w:rsid w:val="004B0C5D"/>
    <w:rsid w:val="004E2B8C"/>
    <w:rsid w:val="005000B2"/>
    <w:rsid w:val="00506A2F"/>
    <w:rsid w:val="00524678"/>
    <w:rsid w:val="005321FD"/>
    <w:rsid w:val="00543C69"/>
    <w:rsid w:val="0057770D"/>
    <w:rsid w:val="00580BCE"/>
    <w:rsid w:val="00592577"/>
    <w:rsid w:val="00595E01"/>
    <w:rsid w:val="005A001B"/>
    <w:rsid w:val="005A22DE"/>
    <w:rsid w:val="005E0871"/>
    <w:rsid w:val="00615EAF"/>
    <w:rsid w:val="006164CF"/>
    <w:rsid w:val="00634D8D"/>
    <w:rsid w:val="00644D88"/>
    <w:rsid w:val="00645A49"/>
    <w:rsid w:val="00653F3D"/>
    <w:rsid w:val="00670DA1"/>
    <w:rsid w:val="006731F8"/>
    <w:rsid w:val="006775C4"/>
    <w:rsid w:val="00687D06"/>
    <w:rsid w:val="00697C26"/>
    <w:rsid w:val="00697FE8"/>
    <w:rsid w:val="006E516B"/>
    <w:rsid w:val="006E5D60"/>
    <w:rsid w:val="00703011"/>
    <w:rsid w:val="007471D3"/>
    <w:rsid w:val="00753153"/>
    <w:rsid w:val="007534B1"/>
    <w:rsid w:val="007562E2"/>
    <w:rsid w:val="007659A6"/>
    <w:rsid w:val="0078305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D2C7D"/>
    <w:rsid w:val="008D6BC8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A4761"/>
    <w:rsid w:val="009C35F1"/>
    <w:rsid w:val="009D0AF7"/>
    <w:rsid w:val="009D5373"/>
    <w:rsid w:val="00A202AE"/>
    <w:rsid w:val="00A23CB6"/>
    <w:rsid w:val="00A27EC3"/>
    <w:rsid w:val="00A81B93"/>
    <w:rsid w:val="00A90EB0"/>
    <w:rsid w:val="00AA3178"/>
    <w:rsid w:val="00AA3A1A"/>
    <w:rsid w:val="00AA3E67"/>
    <w:rsid w:val="00AB6E04"/>
    <w:rsid w:val="00AC273E"/>
    <w:rsid w:val="00AD102F"/>
    <w:rsid w:val="00AF2DD5"/>
    <w:rsid w:val="00B124FB"/>
    <w:rsid w:val="00B356F6"/>
    <w:rsid w:val="00B35E6D"/>
    <w:rsid w:val="00B45618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FFC"/>
    <w:rsid w:val="00CF059B"/>
    <w:rsid w:val="00CF0EB9"/>
    <w:rsid w:val="00D4135F"/>
    <w:rsid w:val="00D633F7"/>
    <w:rsid w:val="00DA3FE2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646DB"/>
    <w:rsid w:val="00E70350"/>
    <w:rsid w:val="00E77B6F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2729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471A98BE"/>
  <w15:docId w15:val="{4E29D8CD-18E9-45B5-8749-DC19579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6517-1C38-4618-AC11-4423FDE9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Lenka</dc:creator>
  <cp:keywords/>
  <cp:lastModifiedBy>Kuncová Lenka</cp:lastModifiedBy>
  <cp:revision>3</cp:revision>
  <cp:lastPrinted>2023-06-28T08:09:00Z</cp:lastPrinted>
  <dcterms:created xsi:type="dcterms:W3CDTF">2023-06-28T09:03:00Z</dcterms:created>
  <dcterms:modified xsi:type="dcterms:W3CDTF">2023-06-28T09:17:00Z</dcterms:modified>
</cp:coreProperties>
</file>